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F19F3" w14:textId="77777777" w:rsidR="00833F60" w:rsidRPr="00AB4EEC" w:rsidRDefault="00833F60" w:rsidP="002B148B">
      <w:pPr>
        <w:tabs>
          <w:tab w:val="left" w:pos="0"/>
        </w:tabs>
        <w:spacing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FORMULARZ</w:t>
      </w:r>
    </w:p>
    <w:p w14:paraId="02C34231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na potrzeby rozeznania rynku na realizację </w:t>
      </w:r>
      <w:r w:rsidR="00283D8E" w:rsidRPr="00AB4EEC">
        <w:rPr>
          <w:rFonts w:asciiTheme="minorHAnsi" w:hAnsiTheme="minorHAnsi" w:cstheme="minorHAnsi"/>
          <w:b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pn.:</w:t>
      </w:r>
    </w:p>
    <w:p w14:paraId="7D3818E2" w14:textId="700AD30C" w:rsidR="00833F60" w:rsidRPr="00AB4EEC" w:rsidRDefault="00903147" w:rsidP="00903147">
      <w:pPr>
        <w:tabs>
          <w:tab w:val="left" w:pos="0"/>
        </w:tabs>
        <w:spacing w:before="120" w:after="120" w:line="240" w:lineRule="auto"/>
        <w:jc w:val="center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„Opracowanie bilansu ładunków zanieczyszczeń odprowadzanych rzekami do Morza Bałtyckiego – PLC-8”</w:t>
      </w:r>
    </w:p>
    <w:p w14:paraId="6C1FA224" w14:textId="5F9DB434" w:rsidR="00833F60" w:rsidRPr="00E21AFB" w:rsidRDefault="00833F60" w:rsidP="00AB4EEC">
      <w:pPr>
        <w:tabs>
          <w:tab w:val="left" w:pos="0"/>
        </w:tabs>
        <w:spacing w:before="360" w:after="120" w:line="240" w:lineRule="auto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E21AFB">
        <w:rPr>
          <w:rFonts w:asciiTheme="minorHAnsi" w:hAnsiTheme="minorHAnsi" w:cstheme="minorHAnsi"/>
          <w:b/>
          <w:bCs/>
          <w:sz w:val="24"/>
          <w:szCs w:val="24"/>
          <w:lang w:val="pl-PL"/>
        </w:rPr>
        <w:t>DANE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6267"/>
      </w:tblGrid>
      <w:tr w:rsidR="00DB0A00" w14:paraId="7B7A0B46" w14:textId="77777777" w:rsidTr="001158E9">
        <w:trPr>
          <w:trHeight w:val="596"/>
        </w:trPr>
        <w:tc>
          <w:tcPr>
            <w:tcW w:w="2943" w:type="dxa"/>
            <w:vAlign w:val="center"/>
          </w:tcPr>
          <w:p w14:paraId="3E271630" w14:textId="7199A714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Nazwa i adres Wykonawcy:</w:t>
            </w:r>
          </w:p>
        </w:tc>
        <w:tc>
          <w:tcPr>
            <w:tcW w:w="6267" w:type="dxa"/>
          </w:tcPr>
          <w:p w14:paraId="7C8AFF88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5547F490" w14:textId="77777777" w:rsidTr="00DB0A00">
        <w:tc>
          <w:tcPr>
            <w:tcW w:w="2943" w:type="dxa"/>
          </w:tcPr>
          <w:p w14:paraId="140F7AD6" w14:textId="2B49DDD2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tel.</w:t>
            </w:r>
          </w:p>
        </w:tc>
        <w:tc>
          <w:tcPr>
            <w:tcW w:w="6267" w:type="dxa"/>
          </w:tcPr>
          <w:p w14:paraId="30E827B4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  <w:tr w:rsidR="00DB0A00" w14:paraId="645FE098" w14:textId="77777777" w:rsidTr="00DB0A00">
        <w:tc>
          <w:tcPr>
            <w:tcW w:w="2943" w:type="dxa"/>
          </w:tcPr>
          <w:p w14:paraId="447E1FCA" w14:textId="5D286D91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DB0A00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6267" w:type="dxa"/>
          </w:tcPr>
          <w:p w14:paraId="35965C4E" w14:textId="77777777" w:rsidR="00DB0A00" w:rsidRDefault="00DB0A00" w:rsidP="00DB0A00">
            <w:pPr>
              <w:tabs>
                <w:tab w:val="left" w:pos="0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</w:p>
        </w:tc>
      </w:tr>
    </w:tbl>
    <w:p w14:paraId="17525C9E" w14:textId="7216D9F0" w:rsidR="00833F60" w:rsidRPr="00AB4EEC" w:rsidRDefault="00833F60" w:rsidP="00AB4EEC">
      <w:pPr>
        <w:tabs>
          <w:tab w:val="left" w:pos="0"/>
        </w:tabs>
        <w:spacing w:before="36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W odpowiedzi na zapytanie dotyczące rozeznaniu rynku na realizację </w:t>
      </w:r>
      <w:r w:rsidR="00283D8E" w:rsidRPr="00AB4EEC">
        <w:rPr>
          <w:rFonts w:asciiTheme="minorHAnsi" w:hAnsiTheme="minorHAnsi" w:cstheme="minorHAnsi"/>
          <w:sz w:val="24"/>
          <w:szCs w:val="24"/>
          <w:lang w:val="pl-PL"/>
        </w:rPr>
        <w:t>projektu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pn.</w:t>
      </w:r>
      <w:r w:rsidR="00BC33A7" w:rsidRPr="00AB4EEC">
        <w:rPr>
          <w:rFonts w:asciiTheme="minorHAnsi" w:hAnsiTheme="minorHAnsi" w:cstheme="minorHAnsi"/>
          <w:sz w:val="24"/>
          <w:szCs w:val="24"/>
          <w:lang w:val="pl-PL"/>
        </w:rPr>
        <w:t>: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="00AB4EEC" w:rsidRPr="00AB4EEC">
        <w:rPr>
          <w:rFonts w:asciiTheme="minorHAnsi" w:hAnsiTheme="minorHAnsi" w:cstheme="minorHAnsi"/>
          <w:sz w:val="24"/>
          <w:szCs w:val="24"/>
          <w:lang w:val="pl-PL"/>
        </w:rPr>
        <w:t>„Opracowanie bilansu ładunków zanieczyszczeń odprowadzanych rzekami do Morza Bałtyckiego – PLC-8”</w:t>
      </w:r>
    </w:p>
    <w:p w14:paraId="1F7D9C13" w14:textId="77777777" w:rsidR="00833F60" w:rsidRPr="00AB4EEC" w:rsidRDefault="00833F60" w:rsidP="00AB4EEC">
      <w:pPr>
        <w:tabs>
          <w:tab w:val="left" w:pos="0"/>
        </w:tabs>
        <w:spacing w:before="240" w:after="24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Oświadczam, że:</w:t>
      </w:r>
    </w:p>
    <w:p w14:paraId="1B4E70A4" w14:textId="751BDBED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Po zapoznaniu się z zakresem zamówienia określonym w zapytaniu wartość przedmiotu zamówienia została wstępnie oszacowana na kwotę:</w:t>
      </w:r>
    </w:p>
    <w:p w14:paraId="6BBAA499" w14:textId="07BA5EB9" w:rsidR="00976B0D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netto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PLN </w:t>
      </w:r>
    </w:p>
    <w:p w14:paraId="6C69233A" w14:textId="6F31FCC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…………………………………………………………………………………………………………………………….)</w:t>
      </w:r>
    </w:p>
    <w:p w14:paraId="00A5A504" w14:textId="6F9AAC6E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Kwota podatku VAT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6DB842A6" w14:textId="3FC6730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……………………………………………………………………………………………………………………………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)</w:t>
      </w:r>
    </w:p>
    <w:p w14:paraId="50E1BCFC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Stawka podatku VAT wynosi: …………… %.</w:t>
      </w:r>
    </w:p>
    <w:p w14:paraId="6FD7A9FA" w14:textId="7A56584F" w:rsidR="00833F60" w:rsidRPr="00AB4EEC" w:rsidRDefault="00833F60" w:rsidP="00976B0D">
      <w:pPr>
        <w:tabs>
          <w:tab w:val="left" w:pos="0"/>
          <w:tab w:val="left" w:pos="8789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Cena brutto zamówienia wynosi: 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 xml:space="preserve">…………………………………. </w:t>
      </w:r>
      <w:r w:rsidR="00976B0D" w:rsidRPr="00AB4EEC">
        <w:rPr>
          <w:rFonts w:asciiTheme="minorHAnsi" w:hAnsiTheme="minorHAnsi" w:cstheme="minorHAnsi"/>
          <w:sz w:val="24"/>
          <w:szCs w:val="24"/>
          <w:lang w:val="pl-PL"/>
        </w:rPr>
        <w:t>PLN</w:t>
      </w:r>
    </w:p>
    <w:p w14:paraId="3FA0BD74" w14:textId="57FFCAF3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(słownie: …………………………………………………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………………………………………………………….…………</w:t>
      </w:r>
      <w:r w:rsidR="00976B0D">
        <w:rPr>
          <w:rFonts w:asciiTheme="minorHAnsi" w:hAnsiTheme="minorHAnsi" w:cstheme="minorHAnsi"/>
          <w:sz w:val="24"/>
          <w:szCs w:val="24"/>
          <w:lang w:val="pl-PL"/>
        </w:rPr>
        <w:t>…..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 xml:space="preserve">). </w:t>
      </w:r>
    </w:p>
    <w:p w14:paraId="13D5D811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Wyszczególnienie: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AB4EEC" w14:paraId="09213B6E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51E36B3F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C96441A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BF68B8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Kwota</w:t>
            </w:r>
            <w:proofErr w:type="spellEnd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AB4EEC">
              <w:rPr>
                <w:rFonts w:asciiTheme="minorHAnsi" w:hAnsiTheme="minorHAnsi" w:cstheme="minorHAnsi"/>
                <w:sz w:val="24"/>
                <w:szCs w:val="24"/>
              </w:rPr>
              <w:t>brutto</w:t>
            </w:r>
            <w:proofErr w:type="spellEnd"/>
          </w:p>
        </w:tc>
      </w:tr>
      <w:tr w:rsidR="00833F60" w:rsidRPr="00AB4EEC" w14:paraId="1A8E71C9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5AF1A39B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3260" w:type="dxa"/>
          </w:tcPr>
          <w:p w14:paraId="031E5771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E0D2D44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33F60" w:rsidRPr="00AB4EEC" w14:paraId="3764868A" w14:textId="77777777" w:rsidTr="000041A1">
        <w:trPr>
          <w:trHeight w:val="481"/>
        </w:trPr>
        <w:tc>
          <w:tcPr>
            <w:tcW w:w="1165" w:type="dxa"/>
            <w:shd w:val="clear" w:color="auto" w:fill="auto"/>
          </w:tcPr>
          <w:p w14:paraId="65AFDB99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proofErr w:type="spellEnd"/>
            <w:r w:rsidRPr="00AB4EE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3260" w:type="dxa"/>
          </w:tcPr>
          <w:p w14:paraId="26886389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5F4846" w14:textId="77777777" w:rsidR="00833F60" w:rsidRPr="00AB4EEC" w:rsidRDefault="00833F60" w:rsidP="002B148B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5D20A0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Dodatkowe uwagi do przedstawionego zakresu zamówienia lub zaproponowanej wyceny</w:t>
      </w:r>
    </w:p>
    <w:p w14:paraId="5DB9674D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1)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14:paraId="2CBCD243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2)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14:paraId="62DB0D49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3)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14:paraId="04962EFE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</w:p>
    <w:p w14:paraId="1095897D" w14:textId="77777777" w:rsidR="00833F60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</w:t>
      </w:r>
      <w:r w:rsidR="000041A1" w:rsidRPr="00AB4EEC">
        <w:rPr>
          <w:rFonts w:asciiTheme="minorHAnsi" w:hAnsiTheme="minorHAnsi" w:cstheme="minorHAnsi"/>
          <w:sz w:val="24"/>
          <w:szCs w:val="24"/>
          <w:lang w:val="pl-PL"/>
        </w:rPr>
        <w:t>…………………</w:t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>………………..</w:t>
      </w:r>
    </w:p>
    <w:p w14:paraId="53C83143" w14:textId="77777777" w:rsidR="00401B75" w:rsidRPr="00AB4EEC" w:rsidRDefault="00833F60" w:rsidP="00B1344F">
      <w:pPr>
        <w:tabs>
          <w:tab w:val="left" w:pos="0"/>
        </w:tabs>
        <w:spacing w:before="120" w:after="12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sz w:val="24"/>
          <w:szCs w:val="24"/>
          <w:lang w:val="pl-PL"/>
        </w:rPr>
        <w:tab/>
      </w:r>
      <w:r w:rsidRPr="00AB4EEC">
        <w:rPr>
          <w:rFonts w:asciiTheme="minorHAnsi" w:hAnsiTheme="minorHAnsi" w:cstheme="minorHAnsi"/>
          <w:b/>
          <w:sz w:val="24"/>
          <w:szCs w:val="24"/>
          <w:lang w:val="pl-PL"/>
        </w:rPr>
        <w:t>Podpis osoby upoważnionej</w:t>
      </w:r>
    </w:p>
    <w:sectPr w:rsidR="00401B75" w:rsidRPr="00AB4EEC" w:rsidSect="00F418AD">
      <w:headerReference w:type="default" r:id="rId7"/>
      <w:headerReference w:type="first" r:id="rId8"/>
      <w:pgSz w:w="11906" w:h="16838"/>
      <w:pgMar w:top="1418" w:right="1418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F9B3" w14:textId="77777777" w:rsidR="00B91C62" w:rsidRDefault="00B91C62" w:rsidP="00AF2738">
      <w:pPr>
        <w:spacing w:after="0" w:line="240" w:lineRule="auto"/>
      </w:pPr>
      <w:r>
        <w:separator/>
      </w:r>
    </w:p>
  </w:endnote>
  <w:endnote w:type="continuationSeparator" w:id="0">
    <w:p w14:paraId="2ACDFEBA" w14:textId="77777777" w:rsidR="00B91C62" w:rsidRDefault="00B91C62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70B6" w14:textId="77777777" w:rsidR="00B91C62" w:rsidRDefault="00B91C62" w:rsidP="00AF2738">
      <w:pPr>
        <w:spacing w:after="0" w:line="240" w:lineRule="auto"/>
      </w:pPr>
      <w:r>
        <w:separator/>
      </w:r>
    </w:p>
  </w:footnote>
  <w:footnote w:type="continuationSeparator" w:id="0">
    <w:p w14:paraId="492A997C" w14:textId="77777777" w:rsidR="00B91C62" w:rsidRDefault="00B91C62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ADE5" w14:textId="77777777" w:rsidR="00AF2738" w:rsidRPr="00475866" w:rsidRDefault="00AF2738" w:rsidP="00B1344F">
    <w:pPr>
      <w:spacing w:after="0" w:line="240" w:lineRule="auto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EC33" w14:textId="154E22FD" w:rsidR="00F418AD" w:rsidRPr="00F418AD" w:rsidRDefault="00F418AD" w:rsidP="00F418AD">
    <w:pPr>
      <w:pStyle w:val="Nagwek"/>
      <w:jc w:val="right"/>
      <w:rPr>
        <w:sz w:val="24"/>
        <w:szCs w:val="24"/>
        <w:lang w:val="pl-PL"/>
      </w:rPr>
    </w:pPr>
    <w:r w:rsidRPr="00F418AD">
      <w:rPr>
        <w:sz w:val="24"/>
        <w:szCs w:val="24"/>
        <w:lang w:val="pl-PL"/>
      </w:rPr>
      <w:t>Załącznik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9C9"/>
    <w:rsid w:val="000041A1"/>
    <w:rsid w:val="00013465"/>
    <w:rsid w:val="000428A8"/>
    <w:rsid w:val="00074115"/>
    <w:rsid w:val="000F28DC"/>
    <w:rsid w:val="00123DEF"/>
    <w:rsid w:val="001A6671"/>
    <w:rsid w:val="0027438A"/>
    <w:rsid w:val="00283D8E"/>
    <w:rsid w:val="002B148B"/>
    <w:rsid w:val="002B1F03"/>
    <w:rsid w:val="003269C9"/>
    <w:rsid w:val="003870EB"/>
    <w:rsid w:val="003A0BE6"/>
    <w:rsid w:val="003B4E63"/>
    <w:rsid w:val="00401B75"/>
    <w:rsid w:val="0046559D"/>
    <w:rsid w:val="00475866"/>
    <w:rsid w:val="004E311C"/>
    <w:rsid w:val="004F0809"/>
    <w:rsid w:val="00503343"/>
    <w:rsid w:val="00585E29"/>
    <w:rsid w:val="005A577D"/>
    <w:rsid w:val="006418A1"/>
    <w:rsid w:val="007440F4"/>
    <w:rsid w:val="00833F60"/>
    <w:rsid w:val="00896289"/>
    <w:rsid w:val="008D3F5A"/>
    <w:rsid w:val="00903147"/>
    <w:rsid w:val="00941340"/>
    <w:rsid w:val="009611AE"/>
    <w:rsid w:val="00976B0D"/>
    <w:rsid w:val="00986687"/>
    <w:rsid w:val="00A24907"/>
    <w:rsid w:val="00A34FD8"/>
    <w:rsid w:val="00A54959"/>
    <w:rsid w:val="00AB4EEC"/>
    <w:rsid w:val="00AF2738"/>
    <w:rsid w:val="00B1344F"/>
    <w:rsid w:val="00B91C62"/>
    <w:rsid w:val="00BB3020"/>
    <w:rsid w:val="00BC33A7"/>
    <w:rsid w:val="00C145D5"/>
    <w:rsid w:val="00CC0C46"/>
    <w:rsid w:val="00DB0A00"/>
    <w:rsid w:val="00E00711"/>
    <w:rsid w:val="00E21AFB"/>
    <w:rsid w:val="00E55F44"/>
    <w:rsid w:val="00E83165"/>
    <w:rsid w:val="00F418AD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32008"/>
  <w15:docId w15:val="{96E392D0-4BD6-42D3-91ED-4A66706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  <w:style w:type="table" w:styleId="Tabela-Siatka">
    <w:name w:val="Table Grid"/>
    <w:basedOn w:val="Standardowy"/>
    <w:uiPriority w:val="59"/>
    <w:rsid w:val="00DB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damian.bojanowski@wody.gov.pl</dc:creator>
  <cp:lastModifiedBy>Damian Bojanowski (KZGW)</cp:lastModifiedBy>
  <cp:revision>22</cp:revision>
  <dcterms:created xsi:type="dcterms:W3CDTF">2019-02-08T11:38:00Z</dcterms:created>
  <dcterms:modified xsi:type="dcterms:W3CDTF">2022-04-01T06:42:00Z</dcterms:modified>
</cp:coreProperties>
</file>